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BE01" w14:textId="741F6AD6" w:rsidR="005E26B4" w:rsidRPr="00631007" w:rsidRDefault="005E26B4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71D4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257389" w:rsidRPr="00C171D4">
        <w:rPr>
          <w:rFonts w:ascii="Times New Roman" w:hAnsi="Times New Roman" w:cs="Times New Roman"/>
          <w:b/>
          <w:sz w:val="28"/>
          <w:szCs w:val="28"/>
        </w:rPr>
        <w:t>Minutes (Approved)</w:t>
      </w:r>
      <w:r w:rsidRPr="00631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CA1F60" w14:textId="77777777" w:rsidR="00442DB7" w:rsidRPr="00631007" w:rsidRDefault="004D4704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2</w:t>
      </w:r>
      <w:r w:rsidR="00A93A9A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71229F2E" w14:textId="77777777" w:rsidR="00442DB7" w:rsidRPr="00631007" w:rsidRDefault="00A93A9A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7F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7F87">
        <w:rPr>
          <w:rFonts w:ascii="Times New Roman" w:hAnsi="Times New Roman" w:cs="Times New Roman"/>
          <w:b/>
          <w:sz w:val="28"/>
          <w:szCs w:val="28"/>
        </w:rPr>
        <w:t>0 PM</w:t>
      </w:r>
      <w:r w:rsidR="00167A95" w:rsidRPr="00924E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6922" w:rsidRPr="00924E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035E7" w:rsidRPr="00924EA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87F87">
        <w:rPr>
          <w:rFonts w:ascii="Times New Roman" w:hAnsi="Times New Roman" w:cs="Times New Roman"/>
          <w:b/>
          <w:sz w:val="28"/>
          <w:szCs w:val="28"/>
        </w:rPr>
        <w:t>P</w:t>
      </w:r>
      <w:r w:rsidR="00EB1A2E" w:rsidRPr="00924EA5">
        <w:rPr>
          <w:rFonts w:ascii="Times New Roman" w:hAnsi="Times New Roman" w:cs="Times New Roman"/>
          <w:b/>
          <w:sz w:val="28"/>
          <w:szCs w:val="28"/>
        </w:rPr>
        <w:t>M</w:t>
      </w:r>
      <w:r w:rsidR="00631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41AAE9" w14:textId="77777777" w:rsidR="00442DB7" w:rsidRDefault="00442DB7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07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="00EB1A2E" w:rsidRPr="00631007">
        <w:rPr>
          <w:rFonts w:ascii="Times New Roman" w:hAnsi="Times New Roman" w:cs="Times New Roman"/>
          <w:b/>
          <w:sz w:val="28"/>
          <w:szCs w:val="28"/>
        </w:rPr>
        <w:t xml:space="preserve">Educational Leadership </w:t>
      </w:r>
      <w:r w:rsidR="00787F87">
        <w:rPr>
          <w:rFonts w:ascii="Times New Roman" w:hAnsi="Times New Roman" w:cs="Times New Roman"/>
          <w:b/>
          <w:sz w:val="28"/>
          <w:szCs w:val="28"/>
        </w:rPr>
        <w:t xml:space="preserve">Room </w:t>
      </w:r>
      <w:r w:rsidR="00B31E4D">
        <w:rPr>
          <w:rFonts w:ascii="Times New Roman" w:hAnsi="Times New Roman" w:cs="Times New Roman"/>
          <w:b/>
          <w:sz w:val="28"/>
          <w:szCs w:val="28"/>
        </w:rPr>
        <w:t>207</w:t>
      </w:r>
    </w:p>
    <w:p w14:paraId="6A468894" w14:textId="77777777" w:rsidR="00843196" w:rsidRPr="00631007" w:rsidRDefault="00843196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29119" w14:textId="77777777" w:rsidR="00E22FDB" w:rsidRDefault="00E22FDB" w:rsidP="00E2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Convened by Rob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Willams</w:t>
      </w:r>
      <w:proofErr w:type="spellEnd"/>
    </w:p>
    <w:p w14:paraId="2AB5452C" w14:textId="77777777" w:rsidR="00E22FDB" w:rsidRDefault="00E22FDB" w:rsidP="00E22FDB">
      <w:pPr>
        <w:rPr>
          <w:rFonts w:ascii="Times New Roman" w:hAnsi="Times New Roman" w:cs="Times New Roman"/>
          <w:sz w:val="28"/>
          <w:szCs w:val="28"/>
        </w:rPr>
      </w:pPr>
      <w:r w:rsidRPr="009774F0">
        <w:rPr>
          <w:rFonts w:ascii="Times New Roman" w:hAnsi="Times New Roman" w:cs="Times New Roman"/>
          <w:sz w:val="28"/>
          <w:szCs w:val="28"/>
        </w:rPr>
        <w:t xml:space="preserve">Present: </w:t>
      </w:r>
      <w:r>
        <w:rPr>
          <w:rFonts w:ascii="Times New Roman" w:hAnsi="Times New Roman" w:cs="Times New Roman"/>
          <w:sz w:val="28"/>
          <w:szCs w:val="28"/>
        </w:rPr>
        <w:t>Bryant</w:t>
      </w:r>
      <w:r w:rsidRPr="00977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Davis</w:t>
      </w:r>
      <w:r w:rsidRPr="00977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Bowser, Medley, Appaji, Williams, Woods, </w:t>
      </w:r>
      <w:r w:rsidRPr="009774F0">
        <w:rPr>
          <w:rFonts w:ascii="Times New Roman" w:hAnsi="Times New Roman" w:cs="Times New Roman"/>
          <w:sz w:val="28"/>
          <w:szCs w:val="28"/>
        </w:rPr>
        <w:t>Kelly</w:t>
      </w:r>
      <w:r>
        <w:rPr>
          <w:rFonts w:ascii="Times New Roman" w:hAnsi="Times New Roman" w:cs="Times New Roman"/>
          <w:sz w:val="28"/>
          <w:szCs w:val="28"/>
        </w:rPr>
        <w:t xml:space="preserve"> (Woods</w:t>
      </w:r>
      <w:r w:rsidRPr="009774F0">
        <w:rPr>
          <w:rFonts w:ascii="Times New Roman" w:hAnsi="Times New Roman" w:cs="Times New Roman"/>
          <w:sz w:val="28"/>
          <w:szCs w:val="28"/>
        </w:rPr>
        <w:t xml:space="preserve"> Proxy)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Hux</w:t>
      </w:r>
      <w:proofErr w:type="spellEnd"/>
      <w:r>
        <w:rPr>
          <w:rFonts w:ascii="Times New Roman" w:hAnsi="Times New Roman" w:cs="Times New Roman"/>
          <w:sz w:val="28"/>
          <w:szCs w:val="28"/>
        </w:rPr>
        <w:t>, Henley</w:t>
      </w:r>
    </w:p>
    <w:p w14:paraId="072B81B4" w14:textId="77777777" w:rsidR="00E22FDB" w:rsidRPr="004A6421" w:rsidRDefault="00E22FDB" w:rsidP="00E2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Absent: </w:t>
      </w:r>
      <w:proofErr w:type="spellStart"/>
      <w:r>
        <w:rPr>
          <w:rFonts w:ascii="Times New Roman" w:hAnsi="Times New Roman" w:cs="Times New Roman"/>
          <w:sz w:val="28"/>
          <w:szCs w:val="28"/>
        </w:rPr>
        <w:t>Bradely</w:t>
      </w:r>
      <w:proofErr w:type="spellEnd"/>
      <w:r>
        <w:rPr>
          <w:rFonts w:ascii="Times New Roman" w:hAnsi="Times New Roman" w:cs="Times New Roman"/>
          <w:sz w:val="28"/>
          <w:szCs w:val="28"/>
        </w:rPr>
        <w:t>, Bowser, Kelly, Hall, McBride</w:t>
      </w:r>
    </w:p>
    <w:p w14:paraId="2B1B8C44" w14:textId="77777777" w:rsidR="00E22FDB" w:rsidRDefault="00E22FDB" w:rsidP="00843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E0D72E" w14:textId="77777777" w:rsidR="00DF790F" w:rsidRPr="00843196" w:rsidRDefault="00843196" w:rsidP="00843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196">
        <w:rPr>
          <w:rFonts w:ascii="Times New Roman" w:hAnsi="Times New Roman" w:cs="Times New Roman"/>
          <w:sz w:val="28"/>
          <w:szCs w:val="28"/>
        </w:rPr>
        <w:t>Meeting called to order at 1:38pm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BEEAD" w14:textId="77777777" w:rsidR="00843196" w:rsidRDefault="00843196" w:rsidP="00843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196">
        <w:rPr>
          <w:rFonts w:ascii="Times New Roman" w:hAnsi="Times New Roman" w:cs="Times New Roman"/>
          <w:sz w:val="28"/>
          <w:szCs w:val="28"/>
        </w:rPr>
        <w:t>Rob asked the committee to review</w:t>
      </w:r>
      <w:r>
        <w:rPr>
          <w:rFonts w:ascii="Times New Roman" w:hAnsi="Times New Roman" w:cs="Times New Roman"/>
          <w:sz w:val="28"/>
          <w:szCs w:val="28"/>
        </w:rPr>
        <w:t xml:space="preserve"> the minutes.</w:t>
      </w:r>
    </w:p>
    <w:p w14:paraId="24F0636D" w14:textId="77777777" w:rsidR="00843196" w:rsidRDefault="00843196" w:rsidP="00843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 requested a motion to approve and a vote on the minutes. Motion by Lance Bryant, seconded by Woods. Motion carried.</w:t>
      </w:r>
    </w:p>
    <w:p w14:paraId="35231AC0" w14:textId="77777777" w:rsidR="00F416AE" w:rsidRDefault="00F416AE" w:rsidP="00843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C5FC89" w14:textId="77777777" w:rsidR="00F416AE" w:rsidRDefault="00F416AE" w:rsidP="00843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for proficiency charts to be turned in to Meagan Medley.</w:t>
      </w:r>
    </w:p>
    <w:p w14:paraId="2C75E3DF" w14:textId="77777777" w:rsidR="000941B7" w:rsidRPr="00843196" w:rsidRDefault="000941B7" w:rsidP="00843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B39C28" w14:textId="77777777" w:rsidR="000941B7" w:rsidRDefault="004D4704" w:rsidP="00094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Praxis scores</w:t>
      </w:r>
      <w:r w:rsidR="00F416AE">
        <w:rPr>
          <w:rFonts w:ascii="Times New Roman" w:hAnsi="Times New Roman" w:cs="Times New Roman"/>
          <w:sz w:val="28"/>
          <w:szCs w:val="28"/>
        </w:rPr>
        <w:t xml:space="preserve">- </w:t>
      </w:r>
      <w:r w:rsidR="000941B7" w:rsidRPr="000941B7">
        <w:rPr>
          <w:rFonts w:ascii="Times New Roman" w:hAnsi="Times New Roman" w:cs="Times New Roman"/>
          <w:sz w:val="28"/>
          <w:szCs w:val="28"/>
        </w:rPr>
        <w:t>Review of scores by program. Discussion of completers/requiring students to pass licensure exam prior to internship.</w:t>
      </w:r>
    </w:p>
    <w:p w14:paraId="227A8293" w14:textId="77777777" w:rsidR="00B31E4D" w:rsidRPr="000941B7" w:rsidRDefault="00B31E4D" w:rsidP="000941B7">
      <w:pPr>
        <w:rPr>
          <w:rFonts w:ascii="Times New Roman" w:hAnsi="Times New Roman" w:cs="Times New Roman"/>
          <w:b/>
          <w:sz w:val="28"/>
          <w:szCs w:val="28"/>
        </w:rPr>
      </w:pPr>
      <w:r w:rsidRPr="000941B7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4D4704" w:rsidRPr="000941B7">
        <w:rPr>
          <w:rFonts w:ascii="Times New Roman" w:hAnsi="Times New Roman" w:cs="Times New Roman"/>
          <w:b/>
          <w:sz w:val="28"/>
          <w:szCs w:val="28"/>
        </w:rPr>
        <w:t>Assessment Plan</w:t>
      </w:r>
      <w:r w:rsidRPr="00094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90F" w:rsidRPr="00094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F00549" w14:textId="77777777" w:rsidR="00E21B0E" w:rsidRPr="000941B7" w:rsidRDefault="00E21B0E" w:rsidP="000941B7">
      <w:pPr>
        <w:rPr>
          <w:rFonts w:ascii="Times New Roman" w:hAnsi="Times New Roman" w:cs="Times New Roman"/>
          <w:b/>
          <w:sz w:val="28"/>
          <w:szCs w:val="28"/>
        </w:rPr>
      </w:pPr>
      <w:r w:rsidRPr="000941B7">
        <w:rPr>
          <w:rFonts w:ascii="Times New Roman" w:hAnsi="Times New Roman" w:cs="Times New Roman"/>
          <w:b/>
          <w:sz w:val="28"/>
          <w:szCs w:val="28"/>
        </w:rPr>
        <w:t>Standards Progress Updates</w:t>
      </w:r>
    </w:p>
    <w:p w14:paraId="2307B117" w14:textId="77777777" w:rsidR="000941B7" w:rsidRPr="000941B7" w:rsidRDefault="000941B7" w:rsidP="00094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941B7">
        <w:rPr>
          <w:rFonts w:ascii="Times New Roman" w:hAnsi="Times New Roman" w:cs="Times New Roman"/>
          <w:sz w:val="28"/>
          <w:szCs w:val="28"/>
        </w:rPr>
        <w:t xml:space="preserve">iscussion of use of </w:t>
      </w:r>
      <w:r>
        <w:rPr>
          <w:rFonts w:ascii="Times New Roman" w:hAnsi="Times New Roman" w:cs="Times New Roman"/>
          <w:sz w:val="28"/>
          <w:szCs w:val="28"/>
        </w:rPr>
        <w:t xml:space="preserve">licensure exam </w:t>
      </w:r>
      <w:r w:rsidRPr="000941B7">
        <w:rPr>
          <w:rFonts w:ascii="Times New Roman" w:hAnsi="Times New Roman" w:cs="Times New Roman"/>
          <w:sz w:val="28"/>
          <w:szCs w:val="28"/>
        </w:rPr>
        <w:t>data for Standard 1. Review of scores by program. Discussion of completers/requiring students to pass licensure exam prior to internship.</w:t>
      </w:r>
    </w:p>
    <w:p w14:paraId="79218496" w14:textId="77777777" w:rsidR="000941B7" w:rsidRPr="000941B7" w:rsidRDefault="000941B7" w:rsidP="000941B7">
      <w:pPr>
        <w:rPr>
          <w:rFonts w:ascii="Times New Roman" w:hAnsi="Times New Roman" w:cs="Times New Roman"/>
          <w:sz w:val="28"/>
          <w:szCs w:val="28"/>
        </w:rPr>
      </w:pPr>
      <w:r w:rsidRPr="000941B7">
        <w:rPr>
          <w:rFonts w:ascii="Times New Roman" w:hAnsi="Times New Roman" w:cs="Times New Roman"/>
          <w:sz w:val="28"/>
          <w:szCs w:val="28"/>
        </w:rPr>
        <w:t>Standard 2- no one present for report</w:t>
      </w:r>
    </w:p>
    <w:p w14:paraId="15E86867" w14:textId="77777777" w:rsidR="000941B7" w:rsidRPr="000941B7" w:rsidRDefault="000941B7" w:rsidP="000941B7">
      <w:pPr>
        <w:rPr>
          <w:rFonts w:ascii="Times New Roman" w:hAnsi="Times New Roman" w:cs="Times New Roman"/>
          <w:sz w:val="28"/>
          <w:szCs w:val="28"/>
        </w:rPr>
      </w:pPr>
      <w:r w:rsidRPr="000941B7">
        <w:rPr>
          <w:rFonts w:ascii="Times New Roman" w:hAnsi="Times New Roman" w:cs="Times New Roman"/>
          <w:sz w:val="28"/>
          <w:szCs w:val="28"/>
        </w:rPr>
        <w:t>Standard 3- Annette reported. Met with Susan Dukes (AOS). Advertising and promotional materials were shared.</w:t>
      </w:r>
    </w:p>
    <w:p w14:paraId="0FF9FF47" w14:textId="77777777" w:rsidR="000941B7" w:rsidRPr="000941B7" w:rsidRDefault="000941B7" w:rsidP="000941B7">
      <w:pPr>
        <w:rPr>
          <w:rFonts w:ascii="Times New Roman" w:hAnsi="Times New Roman" w:cs="Times New Roman"/>
          <w:sz w:val="28"/>
          <w:szCs w:val="28"/>
        </w:rPr>
      </w:pPr>
      <w:r w:rsidRPr="000941B7">
        <w:rPr>
          <w:rFonts w:ascii="Times New Roman" w:hAnsi="Times New Roman" w:cs="Times New Roman"/>
          <w:sz w:val="28"/>
          <w:szCs w:val="28"/>
        </w:rPr>
        <w:lastRenderedPageBreak/>
        <w:t>Concern with recruitment for AOS grad programs was discussed. It was suggested (Kim and Annette) that recruitment efforts must be more purposeful for recruiting underrepresented populations.</w:t>
      </w:r>
    </w:p>
    <w:p w14:paraId="04C301B1" w14:textId="77777777" w:rsidR="000941B7" w:rsidRPr="000941B7" w:rsidRDefault="000941B7" w:rsidP="000941B7">
      <w:pPr>
        <w:rPr>
          <w:rFonts w:ascii="Times New Roman" w:hAnsi="Times New Roman" w:cs="Times New Roman"/>
          <w:sz w:val="28"/>
          <w:szCs w:val="28"/>
        </w:rPr>
      </w:pPr>
      <w:r w:rsidRPr="000941B7">
        <w:rPr>
          <w:rFonts w:ascii="Times New Roman" w:hAnsi="Times New Roman" w:cs="Times New Roman"/>
          <w:sz w:val="28"/>
          <w:szCs w:val="28"/>
        </w:rPr>
        <w:t>Standard 4- Rob reported. Completer and Employer surveys. Kim has feedback from emails sent to her. Will compile it and send it to Rob.</w:t>
      </w:r>
    </w:p>
    <w:p w14:paraId="48248DEF" w14:textId="77777777" w:rsidR="000941B7" w:rsidRDefault="000941B7" w:rsidP="000941B7">
      <w:pPr>
        <w:rPr>
          <w:rFonts w:ascii="Times New Roman" w:hAnsi="Times New Roman" w:cs="Times New Roman"/>
          <w:sz w:val="28"/>
          <w:szCs w:val="28"/>
        </w:rPr>
      </w:pPr>
      <w:r w:rsidRPr="000941B7">
        <w:rPr>
          <w:rFonts w:ascii="Times New Roman" w:hAnsi="Times New Roman" w:cs="Times New Roman"/>
          <w:sz w:val="28"/>
          <w:szCs w:val="28"/>
        </w:rPr>
        <w:t>Standard 5- in progress.</w:t>
      </w:r>
    </w:p>
    <w:p w14:paraId="3D65F13A" w14:textId="77777777" w:rsidR="005E26B4" w:rsidRPr="00644CD4" w:rsidRDefault="003107B8" w:rsidP="000941B7">
      <w:pPr>
        <w:rPr>
          <w:rFonts w:ascii="Times New Roman" w:hAnsi="Times New Roman" w:cs="Times New Roman"/>
          <w:b/>
          <w:sz w:val="28"/>
          <w:szCs w:val="28"/>
        </w:rPr>
      </w:pPr>
      <w:r w:rsidRPr="00644CD4">
        <w:rPr>
          <w:rFonts w:ascii="Times New Roman" w:hAnsi="Times New Roman" w:cs="Times New Roman"/>
          <w:b/>
          <w:sz w:val="28"/>
          <w:szCs w:val="28"/>
        </w:rPr>
        <w:t xml:space="preserve">2019-2020 meeting dates </w:t>
      </w:r>
    </w:p>
    <w:p w14:paraId="0AE40B06" w14:textId="77777777" w:rsidR="00DF790F" w:rsidRDefault="00644CD4" w:rsidP="00644C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is January 27</w:t>
      </w:r>
      <w:r w:rsidRPr="00644CD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due to MLK holiday the previous week.</w:t>
      </w:r>
    </w:p>
    <w:p w14:paraId="6987AD8F" w14:textId="1D3DFC43" w:rsidR="00644CD4" w:rsidRDefault="00644CD4" w:rsidP="00644C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adjourned at 2:34pm.</w:t>
      </w:r>
    </w:p>
    <w:p w14:paraId="6E0346AB" w14:textId="5A39F679" w:rsidR="00EB5D56" w:rsidRDefault="00EB5D56" w:rsidP="00644C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B15572" w14:textId="77777777" w:rsidR="00EB5D56" w:rsidRDefault="00EB5D56" w:rsidP="00644C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4A6F91" w14:textId="1C3A794D" w:rsidR="00EB5D56" w:rsidRPr="00C171D4" w:rsidRDefault="00EB5D56" w:rsidP="00644C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1D4">
        <w:rPr>
          <w:rFonts w:ascii="Times New Roman" w:hAnsi="Times New Roman" w:cs="Times New Roman"/>
          <w:sz w:val="28"/>
          <w:szCs w:val="28"/>
        </w:rPr>
        <w:t>Minutes unanimously approved at 1-27-20 Meeting (See 1-27 Meeting Agenda).</w:t>
      </w:r>
    </w:p>
    <w:p w14:paraId="24045632" w14:textId="76774FB6" w:rsidR="00EB5D56" w:rsidRPr="00644CD4" w:rsidRDefault="00EB5D56" w:rsidP="00644C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1D4">
        <w:rPr>
          <w:rFonts w:ascii="Times New Roman" w:hAnsi="Times New Roman" w:cs="Times New Roman"/>
          <w:sz w:val="28"/>
          <w:szCs w:val="28"/>
        </w:rPr>
        <w:t>Approved Minutes submitted by Ryan on 1-27-20</w:t>
      </w:r>
    </w:p>
    <w:p w14:paraId="151A32A0" w14:textId="77777777" w:rsidR="00631007" w:rsidRDefault="00631007" w:rsidP="00631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14D847" w14:textId="77777777" w:rsidR="00631007" w:rsidRPr="00631007" w:rsidRDefault="00631007" w:rsidP="00631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1007" w:rsidRPr="006310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BDAF3" w14:textId="77777777" w:rsidR="00C40585" w:rsidRDefault="00C40585" w:rsidP="005E26B4">
      <w:pPr>
        <w:spacing w:after="0" w:line="240" w:lineRule="auto"/>
      </w:pPr>
      <w:r>
        <w:separator/>
      </w:r>
    </w:p>
  </w:endnote>
  <w:endnote w:type="continuationSeparator" w:id="0">
    <w:p w14:paraId="61B67A27" w14:textId="77777777" w:rsidR="00C40585" w:rsidRDefault="00C40585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51C25" w14:textId="77777777" w:rsidR="00C40585" w:rsidRDefault="00C40585" w:rsidP="005E26B4">
      <w:pPr>
        <w:spacing w:after="0" w:line="240" w:lineRule="auto"/>
      </w:pPr>
      <w:r>
        <w:separator/>
      </w:r>
    </w:p>
  </w:footnote>
  <w:footnote w:type="continuationSeparator" w:id="0">
    <w:p w14:paraId="0F74D8ED" w14:textId="77777777" w:rsidR="00C40585" w:rsidRDefault="00C40585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8B5B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05825CF6" wp14:editId="7534F7F8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5DF6C" w14:textId="77777777" w:rsidR="005E26B4" w:rsidRDefault="005E26B4">
    <w:pPr>
      <w:pStyle w:val="Header"/>
    </w:pPr>
  </w:p>
  <w:p w14:paraId="7F49295E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34C4F429" w14:textId="77777777" w:rsidR="005E26B4" w:rsidRPr="00442DB7" w:rsidRDefault="003107B8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</w:t>
    </w:r>
    <w:r w:rsidR="005E26B4" w:rsidRPr="00442DB7">
      <w:rPr>
        <w:rFonts w:ascii="Times New Roman" w:hAnsi="Times New Roman" w:cs="Times New Roman"/>
        <w:b/>
        <w:sz w:val="32"/>
        <w:szCs w:val="32"/>
      </w:rPr>
      <w:t xml:space="preserve"> Programs Assessment Committee (</w:t>
    </w:r>
    <w:r>
      <w:rPr>
        <w:rFonts w:ascii="Times New Roman" w:hAnsi="Times New Roman" w:cs="Times New Roman"/>
        <w:b/>
        <w:sz w:val="32"/>
        <w:szCs w:val="32"/>
      </w:rPr>
      <w:t>A</w:t>
    </w:r>
    <w:r w:rsidR="005E26B4" w:rsidRPr="00442DB7">
      <w:rPr>
        <w:rFonts w:ascii="Times New Roman" w:hAnsi="Times New Roman" w:cs="Times New Roman"/>
        <w:b/>
        <w:sz w:val="32"/>
        <w:szCs w:val="32"/>
      </w:rPr>
      <w:t>PAC)</w:t>
    </w:r>
  </w:p>
  <w:p w14:paraId="02D789DD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671"/>
    <w:multiLevelType w:val="hybridMultilevel"/>
    <w:tmpl w:val="61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92588"/>
    <w:rsid w:val="000941B7"/>
    <w:rsid w:val="00096922"/>
    <w:rsid w:val="001035E7"/>
    <w:rsid w:val="00167A95"/>
    <w:rsid w:val="00184170"/>
    <w:rsid w:val="00195CBC"/>
    <w:rsid w:val="001B67D1"/>
    <w:rsid w:val="001D7252"/>
    <w:rsid w:val="00246DA9"/>
    <w:rsid w:val="00257389"/>
    <w:rsid w:val="00274D14"/>
    <w:rsid w:val="002934BA"/>
    <w:rsid w:val="00295DCA"/>
    <w:rsid w:val="002D18B6"/>
    <w:rsid w:val="002E5F33"/>
    <w:rsid w:val="003107B8"/>
    <w:rsid w:val="00356E86"/>
    <w:rsid w:val="004373C4"/>
    <w:rsid w:val="00442DB7"/>
    <w:rsid w:val="00451A9A"/>
    <w:rsid w:val="004C28C5"/>
    <w:rsid w:val="004D4704"/>
    <w:rsid w:val="004D7D88"/>
    <w:rsid w:val="005E26B4"/>
    <w:rsid w:val="006034FC"/>
    <w:rsid w:val="00631007"/>
    <w:rsid w:val="00644CD4"/>
    <w:rsid w:val="006F283E"/>
    <w:rsid w:val="00730BD0"/>
    <w:rsid w:val="00787F87"/>
    <w:rsid w:val="00793933"/>
    <w:rsid w:val="007B3323"/>
    <w:rsid w:val="007D34E6"/>
    <w:rsid w:val="007D37E6"/>
    <w:rsid w:val="00843196"/>
    <w:rsid w:val="00893A9E"/>
    <w:rsid w:val="00917929"/>
    <w:rsid w:val="00924EA5"/>
    <w:rsid w:val="00957C93"/>
    <w:rsid w:val="00990045"/>
    <w:rsid w:val="009B5FD2"/>
    <w:rsid w:val="00A604E7"/>
    <w:rsid w:val="00A87083"/>
    <w:rsid w:val="00A93A9A"/>
    <w:rsid w:val="00AA38CF"/>
    <w:rsid w:val="00AD18C9"/>
    <w:rsid w:val="00B05143"/>
    <w:rsid w:val="00B166DC"/>
    <w:rsid w:val="00B31E4D"/>
    <w:rsid w:val="00BA3F48"/>
    <w:rsid w:val="00C171D4"/>
    <w:rsid w:val="00C37C75"/>
    <w:rsid w:val="00C40569"/>
    <w:rsid w:val="00C40585"/>
    <w:rsid w:val="00CB3FFB"/>
    <w:rsid w:val="00CB5C0C"/>
    <w:rsid w:val="00CF26BB"/>
    <w:rsid w:val="00D37BBE"/>
    <w:rsid w:val="00D53B70"/>
    <w:rsid w:val="00DF790F"/>
    <w:rsid w:val="00E21B0E"/>
    <w:rsid w:val="00E22FDB"/>
    <w:rsid w:val="00E80E35"/>
    <w:rsid w:val="00E8308C"/>
    <w:rsid w:val="00EB1A2E"/>
    <w:rsid w:val="00EB5D56"/>
    <w:rsid w:val="00EE4FD4"/>
    <w:rsid w:val="00F416AE"/>
    <w:rsid w:val="00F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A7A6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63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2019-09-03T14:19:00Z</cp:lastPrinted>
  <dcterms:created xsi:type="dcterms:W3CDTF">2020-01-28T14:18:00Z</dcterms:created>
  <dcterms:modified xsi:type="dcterms:W3CDTF">2020-01-28T14:18:00Z</dcterms:modified>
</cp:coreProperties>
</file>